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738E" w14:textId="4050268C" w:rsidR="00D311F0" w:rsidRDefault="00D311F0" w:rsidP="00D311F0">
      <w:pPr>
        <w:jc w:val="center"/>
        <w:rPr>
          <w:rFonts w:ascii="Century" w:hAnsi="Century"/>
          <w:b/>
          <w:color w:val="000000" w:themeColor="text1"/>
          <w:sz w:val="24"/>
          <w:szCs w:val="24"/>
        </w:rPr>
      </w:pPr>
      <w:r>
        <w:rPr>
          <w:rFonts w:ascii="Century" w:hAnsi="Century"/>
          <w:b/>
          <w:sz w:val="28"/>
          <w:szCs w:val="28"/>
        </w:rPr>
        <w:t>REGISTRATION FORM                                                                                          2026</w:t>
      </w:r>
      <w:r w:rsidR="00105474">
        <w:rPr>
          <w:rFonts w:ascii="Century" w:hAnsi="Century"/>
          <w:b/>
          <w:sz w:val="28"/>
          <w:szCs w:val="28"/>
        </w:rPr>
        <w:t xml:space="preserve"> NAPWDA </w:t>
      </w:r>
      <w:r>
        <w:rPr>
          <w:rFonts w:ascii="Century" w:hAnsi="Century"/>
          <w:b/>
          <w:sz w:val="28"/>
          <w:szCs w:val="28"/>
        </w:rPr>
        <w:t xml:space="preserve">Indiana State Workshop </w:t>
      </w:r>
      <w:r w:rsidR="00105474">
        <w:rPr>
          <w:rFonts w:ascii="Century" w:hAnsi="Century"/>
          <w:b/>
          <w:sz w:val="28"/>
          <w:szCs w:val="28"/>
        </w:rPr>
        <w:t>and NAPWDA Tactical Class</w:t>
      </w:r>
      <w:r>
        <w:rPr>
          <w:rFonts w:ascii="Century" w:hAnsi="Century"/>
          <w:b/>
          <w:sz w:val="28"/>
          <w:szCs w:val="28"/>
        </w:rPr>
        <w:t xml:space="preserve">                                       </w:t>
      </w:r>
      <w:r>
        <w:rPr>
          <w:rFonts w:ascii="Century" w:hAnsi="Century"/>
          <w:b/>
          <w:color w:val="C00000"/>
          <w:sz w:val="24"/>
          <w:szCs w:val="24"/>
        </w:rPr>
        <w:t xml:space="preserve">September 14 – 18, 2026                                                                                             </w:t>
      </w:r>
      <w:r>
        <w:rPr>
          <w:rFonts w:ascii="Century" w:hAnsi="Century"/>
          <w:b/>
          <w:color w:val="000000" w:themeColor="text1"/>
          <w:sz w:val="24"/>
          <w:szCs w:val="24"/>
        </w:rPr>
        <w:t>Hosted by: Valparaiso Police Department and Valp</w:t>
      </w:r>
      <w:r w:rsidR="00105474">
        <w:rPr>
          <w:rFonts w:ascii="Century" w:hAnsi="Century"/>
          <w:b/>
          <w:color w:val="000000" w:themeColor="text1"/>
          <w:sz w:val="24"/>
          <w:szCs w:val="24"/>
        </w:rPr>
        <w:t>o</w:t>
      </w:r>
      <w:r>
        <w:rPr>
          <w:rFonts w:ascii="Century" w:hAnsi="Century"/>
          <w:b/>
          <w:color w:val="000000" w:themeColor="text1"/>
          <w:sz w:val="24"/>
          <w:szCs w:val="24"/>
        </w:rPr>
        <w:t xml:space="preserve"> Canine Association</w:t>
      </w:r>
    </w:p>
    <w:p w14:paraId="28F7D46C" w14:textId="622F2DB9" w:rsidR="00D311F0" w:rsidRPr="00752AEF" w:rsidRDefault="00D311F0" w:rsidP="00D311F0">
      <w:pPr>
        <w:jc w:val="center"/>
        <w:rPr>
          <w:rFonts w:ascii="Century" w:hAnsi="Century"/>
          <w:b/>
          <w:color w:val="000000" w:themeColor="text1"/>
          <w:sz w:val="24"/>
          <w:szCs w:val="24"/>
        </w:rPr>
      </w:pPr>
      <w:r w:rsidRPr="00CF46D8">
        <w:rPr>
          <w:rFonts w:ascii="Century" w:hAnsi="Century"/>
          <w:b/>
          <w:color w:val="C00000"/>
        </w:rPr>
        <w:t>PLEASE PRINT CLEARLY AS YOU WANT YOUR CERTIFICATE TO READ</w:t>
      </w:r>
    </w:p>
    <w:p w14:paraId="469CFD4D" w14:textId="77777777" w:rsidR="00D311F0" w:rsidRPr="0093720C" w:rsidRDefault="00D311F0" w:rsidP="00D311F0">
      <w:pPr>
        <w:jc w:val="center"/>
        <w:rPr>
          <w:rFonts w:ascii="Century" w:hAnsi="Century"/>
          <w:b/>
          <w:color w:val="C00000"/>
          <w:sz w:val="24"/>
          <w:szCs w:val="24"/>
        </w:rPr>
      </w:pPr>
      <w:r w:rsidRPr="00B83A76">
        <w:rPr>
          <w:rFonts w:ascii="Century" w:hAnsi="Century"/>
          <w:i/>
          <w:color w:val="C00000"/>
          <w:sz w:val="18"/>
          <w:szCs w:val="18"/>
          <w:u w:val="single"/>
          <w:vertAlign w:val="superscript"/>
        </w:rPr>
        <w:t>One handler/dog team per form</w:t>
      </w:r>
      <w:r w:rsidRPr="00CA2650">
        <w:rPr>
          <w:rFonts w:ascii="Century" w:hAnsi="Century"/>
          <w:i/>
          <w:color w:val="C00000"/>
          <w:sz w:val="18"/>
          <w:szCs w:val="18"/>
          <w:vertAlign w:val="superscript"/>
        </w:rPr>
        <w:t>.</w:t>
      </w:r>
    </w:p>
    <w:p w14:paraId="0FAE4ECD" w14:textId="7FB353B7" w:rsidR="00D311F0" w:rsidRDefault="00D311F0" w:rsidP="00D311F0">
      <w:pPr>
        <w:rPr>
          <w:rFonts w:ascii="Century" w:hAnsi="Century"/>
          <w:b/>
          <w:bCs/>
          <w:color w:val="000000" w:themeColor="text1"/>
          <w:sz w:val="20"/>
          <w:szCs w:val="20"/>
        </w:rPr>
      </w:pPr>
      <w:r>
        <w:rPr>
          <w:rFonts w:ascii="Century" w:hAnsi="Century"/>
          <w:color w:val="000000" w:themeColor="text1"/>
          <w:sz w:val="24"/>
          <w:szCs w:val="24"/>
        </w:rPr>
        <w:t>NAME: ______________________________________________________________________</w:t>
      </w:r>
      <w:r>
        <w:rPr>
          <w:rFonts w:ascii="Century" w:hAnsi="Century"/>
          <w:color w:val="000000" w:themeColor="text1"/>
          <w:sz w:val="24"/>
          <w:szCs w:val="24"/>
        </w:rPr>
        <w:br/>
        <w:t>AGENCY: ___________________________________________________________________</w:t>
      </w:r>
      <w:r>
        <w:rPr>
          <w:rFonts w:ascii="Century" w:hAnsi="Century"/>
          <w:color w:val="000000" w:themeColor="text1"/>
          <w:sz w:val="24"/>
          <w:szCs w:val="24"/>
        </w:rPr>
        <w:br/>
        <w:t>ADDRESS: __________________________________________________________________</w:t>
      </w:r>
      <w:r>
        <w:rPr>
          <w:rFonts w:ascii="Century" w:hAnsi="Century"/>
          <w:color w:val="000000" w:themeColor="text1"/>
          <w:sz w:val="24"/>
          <w:szCs w:val="24"/>
        </w:rPr>
        <w:br/>
        <w:t>CITY: ____________________________STATE:____________________ZIP: ____________</w:t>
      </w:r>
      <w:r>
        <w:rPr>
          <w:rFonts w:ascii="Century" w:hAnsi="Century"/>
          <w:color w:val="000000" w:themeColor="text1"/>
          <w:sz w:val="24"/>
          <w:szCs w:val="24"/>
        </w:rPr>
        <w:br/>
        <w:t>WORK PHONE: ___________________CELL: ____________________</w:t>
      </w:r>
      <w:r>
        <w:rPr>
          <w:rFonts w:ascii="Century" w:hAnsi="Century"/>
          <w:color w:val="000000" w:themeColor="text1"/>
          <w:sz w:val="24"/>
          <w:szCs w:val="24"/>
        </w:rPr>
        <w:br/>
        <w:t xml:space="preserve">EMAIL:______________________________________________________                            </w:t>
      </w:r>
      <w:r w:rsidRPr="00597FC7">
        <w:rPr>
          <w:rFonts w:ascii="Century" w:hAnsi="Century"/>
          <w:color w:val="000000" w:themeColor="text1"/>
        </w:rPr>
        <w:t>K-9 NAME</w:t>
      </w:r>
      <w:r>
        <w:rPr>
          <w:rFonts w:ascii="Century" w:hAnsi="Century"/>
          <w:color w:val="000000" w:themeColor="text1"/>
          <w:sz w:val="24"/>
          <w:szCs w:val="24"/>
        </w:rPr>
        <w:t xml:space="preserve">: </w:t>
      </w:r>
      <w:r w:rsidRPr="00597FC7">
        <w:rPr>
          <w:rFonts w:ascii="Century" w:hAnsi="Century"/>
          <w:color w:val="000000" w:themeColor="text1"/>
          <w:sz w:val="24"/>
          <w:szCs w:val="24"/>
        </w:rPr>
        <w:t>_______________________</w:t>
      </w:r>
      <w:r w:rsidR="00B83A76">
        <w:rPr>
          <w:rFonts w:ascii="Century" w:hAnsi="Century"/>
          <w:color w:val="000000" w:themeColor="text1"/>
          <w:sz w:val="24"/>
          <w:szCs w:val="24"/>
        </w:rPr>
        <w:t xml:space="preserve">    </w:t>
      </w:r>
      <w:r w:rsidRPr="00597FC7">
        <w:rPr>
          <w:rFonts w:ascii="Century" w:hAnsi="Century"/>
          <w:color w:val="000000" w:themeColor="text1"/>
          <w:sz w:val="24"/>
          <w:szCs w:val="24"/>
        </w:rPr>
        <w:t>BREED:</w:t>
      </w:r>
      <w:r>
        <w:rPr>
          <w:rFonts w:ascii="Century" w:hAnsi="Century"/>
          <w:color w:val="000000" w:themeColor="text1"/>
          <w:sz w:val="24"/>
          <w:szCs w:val="24"/>
        </w:rPr>
        <w:t xml:space="preserve"> ____________________</w:t>
      </w:r>
      <w:r>
        <w:rPr>
          <w:rFonts w:ascii="Century" w:hAnsi="Century"/>
          <w:color w:val="000000" w:themeColor="text1"/>
          <w:sz w:val="24"/>
          <w:szCs w:val="24"/>
        </w:rPr>
        <w:br/>
      </w:r>
      <w:r w:rsidRPr="003867FD">
        <w:rPr>
          <w:rFonts w:ascii="Century" w:hAnsi="Century"/>
          <w:color w:val="000000" w:themeColor="text1"/>
          <w:sz w:val="20"/>
          <w:szCs w:val="20"/>
        </w:rPr>
        <w:t>How many years/months have you worked as a team with this K-9? Years</w:t>
      </w:r>
      <w:r>
        <w:rPr>
          <w:rFonts w:ascii="Century" w:hAnsi="Century"/>
          <w:color w:val="000000" w:themeColor="text1"/>
          <w:sz w:val="20"/>
          <w:szCs w:val="20"/>
        </w:rPr>
        <w:t xml:space="preserve"> </w:t>
      </w:r>
      <w:r w:rsidRPr="003867FD">
        <w:rPr>
          <w:rFonts w:ascii="Century" w:hAnsi="Century"/>
          <w:color w:val="000000" w:themeColor="text1"/>
          <w:sz w:val="20"/>
          <w:szCs w:val="20"/>
        </w:rPr>
        <w:t>____</w:t>
      </w:r>
      <w:r>
        <w:rPr>
          <w:rFonts w:ascii="Century" w:hAnsi="Century"/>
          <w:color w:val="000000" w:themeColor="text1"/>
          <w:sz w:val="20"/>
          <w:szCs w:val="20"/>
        </w:rPr>
        <w:t xml:space="preserve">____ </w:t>
      </w:r>
      <w:r w:rsidRPr="003867FD">
        <w:rPr>
          <w:rFonts w:ascii="Century" w:hAnsi="Century"/>
          <w:color w:val="000000" w:themeColor="text1"/>
          <w:sz w:val="20"/>
          <w:szCs w:val="20"/>
        </w:rPr>
        <w:t>Months</w:t>
      </w:r>
      <w:r>
        <w:rPr>
          <w:rFonts w:ascii="Century" w:hAnsi="Century"/>
          <w:color w:val="000000" w:themeColor="text1"/>
          <w:sz w:val="20"/>
          <w:szCs w:val="20"/>
        </w:rPr>
        <w:t>_________</w:t>
      </w:r>
      <w:r>
        <w:rPr>
          <w:rFonts w:ascii="Century" w:hAnsi="Century"/>
          <w:color w:val="000000" w:themeColor="text1"/>
          <w:sz w:val="24"/>
          <w:szCs w:val="24"/>
        </w:rPr>
        <w:t xml:space="preserve"> Purpose</w:t>
      </w:r>
      <w:r>
        <w:rPr>
          <w:rFonts w:ascii="Century" w:hAnsi="Century"/>
          <w:color w:val="000000" w:themeColor="text1"/>
          <w:sz w:val="20"/>
          <w:szCs w:val="20"/>
        </w:rPr>
        <w:t xml:space="preserve"> for attending:</w:t>
      </w:r>
      <w:r w:rsidRPr="001B6B3F">
        <w:rPr>
          <w:rFonts w:ascii="Century" w:hAnsi="Century"/>
          <w:b/>
          <w:bCs/>
          <w:color w:val="000000" w:themeColor="text1"/>
          <w:sz w:val="20"/>
          <w:szCs w:val="20"/>
        </w:rPr>
        <w:t xml:space="preserve"> </w:t>
      </w:r>
    </w:p>
    <w:p w14:paraId="23B0386B" w14:textId="77777777" w:rsidR="00B83A76" w:rsidRDefault="00B83A76" w:rsidP="00D311F0">
      <w:pPr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b/>
          <w:bCs/>
          <w:color w:val="000000" w:themeColor="text1"/>
          <w:sz w:val="24"/>
          <w:szCs w:val="24"/>
        </w:rPr>
        <w:t>__</w:t>
      </w:r>
      <w:r w:rsidR="00D311F0" w:rsidRPr="00F45D8B">
        <w:rPr>
          <w:rFonts w:ascii="Century" w:hAnsi="Century"/>
          <w:color w:val="000000" w:themeColor="text1"/>
          <w:sz w:val="24"/>
          <w:szCs w:val="24"/>
        </w:rPr>
        <w:t xml:space="preserve"> Training, Certification</w:t>
      </w:r>
      <w:proofErr w:type="gramStart"/>
      <w:r>
        <w:rPr>
          <w:rFonts w:ascii="Century" w:hAnsi="Century"/>
          <w:color w:val="000000" w:themeColor="text1"/>
          <w:sz w:val="24"/>
          <w:szCs w:val="24"/>
        </w:rPr>
        <w:t>:</w:t>
      </w:r>
      <w:r w:rsidR="00D311F0" w:rsidRPr="00F45D8B">
        <w:rPr>
          <w:rFonts w:ascii="Century" w:hAnsi="Century"/>
          <w:color w:val="000000" w:themeColor="text1"/>
          <w:sz w:val="24"/>
          <w:szCs w:val="24"/>
        </w:rPr>
        <w:t xml:space="preserve">  (</w:t>
      </w:r>
      <w:proofErr w:type="gramEnd"/>
      <w:r w:rsidR="00D311F0" w:rsidRPr="00F45D8B">
        <w:rPr>
          <w:rFonts w:ascii="Century" w:hAnsi="Century"/>
          <w:color w:val="000000" w:themeColor="text1"/>
          <w:sz w:val="24"/>
          <w:szCs w:val="24"/>
        </w:rPr>
        <w:t>$325</w:t>
      </w:r>
      <w:proofErr w:type="gramStart"/>
      <w:r w:rsidR="00D311F0" w:rsidRPr="00F45D8B">
        <w:rPr>
          <w:rFonts w:ascii="Century" w:hAnsi="Century"/>
          <w:color w:val="000000" w:themeColor="text1"/>
          <w:sz w:val="24"/>
          <w:szCs w:val="24"/>
        </w:rPr>
        <w:t>)</w:t>
      </w:r>
      <w:r w:rsidR="000A44BC">
        <w:rPr>
          <w:rFonts w:ascii="Century" w:hAnsi="Century"/>
          <w:color w:val="000000" w:themeColor="text1"/>
          <w:sz w:val="24"/>
          <w:szCs w:val="24"/>
        </w:rPr>
        <w:t xml:space="preserve">  (</w:t>
      </w:r>
      <w:proofErr w:type="gramEnd"/>
      <w:r w:rsidR="000A44BC">
        <w:rPr>
          <w:rFonts w:ascii="Century" w:hAnsi="Century"/>
          <w:color w:val="000000" w:themeColor="text1"/>
          <w:sz w:val="24"/>
          <w:szCs w:val="24"/>
        </w:rPr>
        <w:t>Monday-Friday)</w:t>
      </w:r>
    </w:p>
    <w:p w14:paraId="1DDCF25B" w14:textId="4878CE16" w:rsidR="00D311F0" w:rsidRPr="00B83A76" w:rsidRDefault="00B83A76" w:rsidP="00D311F0">
      <w:pPr>
        <w:rPr>
          <w:rFonts w:ascii="Century" w:hAnsi="Century"/>
          <w:color w:val="000000" w:themeColor="text1"/>
          <w:sz w:val="24"/>
          <w:szCs w:val="24"/>
        </w:rPr>
      </w:pPr>
      <w:r w:rsidRPr="00B83A76">
        <w:rPr>
          <w:rFonts w:ascii="Century" w:hAnsi="Century"/>
          <w:color w:val="000000" w:themeColor="text1"/>
          <w:sz w:val="24"/>
          <w:szCs w:val="24"/>
        </w:rPr>
        <w:t>__</w:t>
      </w:r>
      <w:r w:rsidR="00D311F0" w:rsidRPr="00B83A76">
        <w:rPr>
          <w:rFonts w:ascii="Century" w:hAnsi="Century"/>
          <w:color w:val="000000" w:themeColor="text1"/>
          <w:sz w:val="24"/>
          <w:szCs w:val="24"/>
        </w:rPr>
        <w:t xml:space="preserve"> Tactical Workshop (Wednesday-Friday all day)</w:t>
      </w:r>
      <w:r w:rsidRPr="00B83A76">
        <w:rPr>
          <w:rFonts w:ascii="Century" w:hAnsi="Century"/>
          <w:color w:val="000000" w:themeColor="text1"/>
          <w:sz w:val="24"/>
          <w:szCs w:val="24"/>
        </w:rPr>
        <w:t xml:space="preserve">: </w:t>
      </w:r>
      <w:r w:rsidR="00D311F0" w:rsidRPr="00B83A76">
        <w:rPr>
          <w:rFonts w:ascii="Century" w:hAnsi="Century"/>
          <w:color w:val="000000" w:themeColor="text1"/>
          <w:sz w:val="24"/>
          <w:szCs w:val="24"/>
        </w:rPr>
        <w:t>($375</w:t>
      </w:r>
      <w:r>
        <w:rPr>
          <w:rFonts w:ascii="Century" w:hAnsi="Century"/>
          <w:color w:val="000000" w:themeColor="text1"/>
          <w:sz w:val="24"/>
          <w:szCs w:val="24"/>
        </w:rPr>
        <w:t>**</w:t>
      </w:r>
      <w:proofErr w:type="gramStart"/>
      <w:r w:rsidR="00D311F0" w:rsidRPr="00B83A76">
        <w:rPr>
          <w:rFonts w:ascii="Century" w:hAnsi="Century"/>
          <w:color w:val="000000" w:themeColor="text1"/>
          <w:sz w:val="24"/>
          <w:szCs w:val="24"/>
        </w:rPr>
        <w:t>)</w:t>
      </w:r>
      <w:r w:rsidR="00105474" w:rsidRPr="00B83A76">
        <w:rPr>
          <w:rFonts w:ascii="Century" w:hAnsi="Century"/>
          <w:color w:val="000000" w:themeColor="text1"/>
          <w:sz w:val="24"/>
          <w:szCs w:val="24"/>
        </w:rPr>
        <w:t xml:space="preserve">  Max</w:t>
      </w:r>
      <w:proofErr w:type="gramEnd"/>
      <w:r w:rsidR="00105474" w:rsidRPr="00B83A76">
        <w:rPr>
          <w:rFonts w:ascii="Century" w:hAnsi="Century"/>
          <w:color w:val="000000" w:themeColor="text1"/>
          <w:sz w:val="24"/>
          <w:szCs w:val="24"/>
        </w:rPr>
        <w:t xml:space="preserve"> 24 spots</w:t>
      </w:r>
    </w:p>
    <w:p w14:paraId="7E88D7AF" w14:textId="1F5469F0" w:rsidR="00D311F0" w:rsidRPr="00B83A76" w:rsidRDefault="00D311F0" w:rsidP="00B83A76">
      <w:pPr>
        <w:pStyle w:val="NoSpacing"/>
        <w:rPr>
          <w:rFonts w:ascii="Century" w:hAnsi="Century"/>
          <w:b/>
          <w:bCs/>
          <w:i/>
          <w:iCs/>
        </w:rPr>
      </w:pPr>
      <w:r w:rsidRPr="00B83A76">
        <w:rPr>
          <w:rFonts w:ascii="Century" w:hAnsi="Century"/>
          <w:b/>
          <w:bCs/>
          <w:i/>
          <w:iCs/>
        </w:rPr>
        <w:t>**</w:t>
      </w:r>
      <w:r w:rsidR="00B83A76" w:rsidRPr="00B83A76">
        <w:rPr>
          <w:rFonts w:ascii="Century" w:hAnsi="Century"/>
          <w:b/>
          <w:bCs/>
          <w:i/>
          <w:iCs/>
        </w:rPr>
        <w:t>The Full week of Training and Certification</w:t>
      </w:r>
      <w:r w:rsidRPr="00B83A76">
        <w:rPr>
          <w:rFonts w:ascii="Century" w:hAnsi="Century"/>
          <w:b/>
          <w:bCs/>
          <w:i/>
          <w:iCs/>
        </w:rPr>
        <w:t xml:space="preserve"> is included if you register for the Tactical workshop. </w:t>
      </w:r>
      <w:r w:rsidR="00105474" w:rsidRPr="00B83A76">
        <w:rPr>
          <w:rFonts w:ascii="Century" w:hAnsi="Century"/>
          <w:b/>
          <w:bCs/>
          <w:i/>
          <w:iCs/>
        </w:rPr>
        <w:t>Additional supplies will be needed for tactical class.</w:t>
      </w:r>
      <w:r w:rsidR="00B83A76" w:rsidRPr="00B83A76">
        <w:rPr>
          <w:rFonts w:ascii="Century" w:hAnsi="Century"/>
          <w:b/>
          <w:bCs/>
          <w:i/>
          <w:iCs/>
        </w:rPr>
        <w:t xml:space="preserve"> </w:t>
      </w:r>
      <w:r w:rsidRPr="00B83A76">
        <w:rPr>
          <w:rFonts w:ascii="Century" w:hAnsi="Century"/>
          <w:b/>
          <w:bCs/>
          <w:i/>
          <w:iCs/>
        </w:rPr>
        <w:t>The Tactical Workshop will be r</w:t>
      </w:r>
      <w:r w:rsidR="00B83A76" w:rsidRPr="00B83A76">
        <w:rPr>
          <w:rFonts w:ascii="Century" w:hAnsi="Century"/>
          <w:b/>
          <w:bCs/>
          <w:i/>
          <w:iCs/>
        </w:rPr>
        <w:t>u</w:t>
      </w:r>
      <w:r w:rsidRPr="00B83A76">
        <w:rPr>
          <w:rFonts w:ascii="Century" w:hAnsi="Century"/>
          <w:b/>
          <w:bCs/>
          <w:i/>
          <w:iCs/>
        </w:rPr>
        <w:t xml:space="preserve">n in conjunction with the regular training and certifications.        </w:t>
      </w:r>
    </w:p>
    <w:p w14:paraId="10BB0D24" w14:textId="77777777" w:rsidR="00B83A76" w:rsidRPr="00B83A76" w:rsidRDefault="00B83A76" w:rsidP="00B83A76">
      <w:pPr>
        <w:pStyle w:val="NoSpacing"/>
        <w:rPr>
          <w:rFonts w:ascii="Century" w:hAnsi="Century"/>
          <w:b/>
          <w:bCs/>
        </w:rPr>
      </w:pPr>
    </w:p>
    <w:p w14:paraId="62C752E7" w14:textId="106095CF" w:rsidR="00D311F0" w:rsidRDefault="00D311F0" w:rsidP="00D311F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color w:val="C00000"/>
          <w:sz w:val="20"/>
          <w:szCs w:val="20"/>
        </w:rPr>
        <w:t xml:space="preserve">Waiver: </w:t>
      </w:r>
      <w:r>
        <w:rPr>
          <w:rFonts w:ascii="Century" w:hAnsi="Century"/>
          <w:sz w:val="20"/>
          <w:szCs w:val="20"/>
        </w:rPr>
        <w:t>As the undersigned participant, I recognize the possibility of injury occurring as the result of my participation in the K9 Workshop. I furthermore state that my canine and I are in a physical condition necessary to be able to participate in the events, as needed for training and certification purposes. I hereby wave and relinquish the North American Police Dog Association, further referred to as NAPWDA, the Valparaiso Police Department, the Valp</w:t>
      </w:r>
      <w:r w:rsidR="00105474">
        <w:rPr>
          <w:rFonts w:ascii="Century" w:hAnsi="Century"/>
          <w:sz w:val="20"/>
          <w:szCs w:val="20"/>
        </w:rPr>
        <w:t>o</w:t>
      </w:r>
      <w:r>
        <w:rPr>
          <w:rFonts w:ascii="Century" w:hAnsi="Century"/>
          <w:sz w:val="20"/>
          <w:szCs w:val="20"/>
        </w:rPr>
        <w:t xml:space="preserve"> Canine Association, and the City of Valparaiso, their affiliates, sponsors, organizers, and all participants, for any injury, mental or physical, to myself or my canine I furthermore will accept the responsibility of traveling to and from the event, as well as to and from all venues and accommodations. I also guarantee to abide by all rules and regulations set forth by NAPWDA and the event organizers. I furthermore will accept responsibility for any damage caused by my canine or myself to all property, persons including any hotel accommodations and/or any training venues. </w:t>
      </w:r>
    </w:p>
    <w:p w14:paraId="13C44B5A" w14:textId="77777777" w:rsidR="00D311F0" w:rsidRDefault="00D311F0" w:rsidP="00D311F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Date: ___/____/____ Sign Name: ____________________________________________________</w:t>
      </w:r>
    </w:p>
    <w:p w14:paraId="6C8B7098" w14:textId="77777777" w:rsidR="00D311F0" w:rsidRPr="00B32219" w:rsidRDefault="00D311F0" w:rsidP="00D311F0">
      <w:pPr>
        <w:rPr>
          <w:rFonts w:ascii="Century" w:hAnsi="Century"/>
          <w:sz w:val="2"/>
          <w:szCs w:val="2"/>
        </w:rPr>
      </w:pPr>
    </w:p>
    <w:p w14:paraId="3C6B5A33" w14:textId="492906D7" w:rsidR="00D311F0" w:rsidRDefault="00D311F0" w:rsidP="00D311F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Print Name: _____________________________________________________________________    </w:t>
      </w:r>
    </w:p>
    <w:p w14:paraId="45F83D3F" w14:textId="5F527D3D" w:rsidR="00D311F0" w:rsidRDefault="00D311F0" w:rsidP="00D311F0">
      <w:pPr>
        <w:rPr>
          <w:rFonts w:ascii="Century" w:hAnsi="Century"/>
          <w:sz w:val="20"/>
          <w:szCs w:val="20"/>
        </w:rPr>
      </w:pPr>
    </w:p>
    <w:p w14:paraId="7A9B87D1" w14:textId="3BB64407" w:rsidR="00D311F0" w:rsidRDefault="00D311F0" w:rsidP="00D311F0">
      <w:pPr>
        <w:rPr>
          <w:rFonts w:ascii="Century" w:hAnsi="Century"/>
          <w:sz w:val="20"/>
          <w:szCs w:val="20"/>
        </w:rPr>
      </w:pPr>
    </w:p>
    <w:p w14:paraId="5A5C97FC" w14:textId="5CAAF7AC" w:rsidR="00D311F0" w:rsidRDefault="00D311F0" w:rsidP="00D311F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Mail Checks </w:t>
      </w:r>
      <w:r w:rsidR="00105474">
        <w:rPr>
          <w:rFonts w:ascii="Century" w:hAnsi="Century"/>
          <w:sz w:val="20"/>
          <w:szCs w:val="20"/>
        </w:rPr>
        <w:t>payable to Valpo Canine Association to:</w:t>
      </w:r>
    </w:p>
    <w:p w14:paraId="6A5D0B02" w14:textId="37F35348" w:rsidR="00D311F0" w:rsidRDefault="00D311F0" w:rsidP="00D311F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Attn: K9 Unit</w:t>
      </w:r>
      <w:r w:rsidR="00D93998">
        <w:rPr>
          <w:rFonts w:ascii="Century" w:hAnsi="Century"/>
          <w:sz w:val="20"/>
          <w:szCs w:val="20"/>
        </w:rPr>
        <w:t>/Seminar</w:t>
      </w:r>
    </w:p>
    <w:p w14:paraId="5156353D" w14:textId="5065BEFF" w:rsidR="00D311F0" w:rsidRDefault="00D311F0" w:rsidP="00D311F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355 Washington St</w:t>
      </w:r>
    </w:p>
    <w:p w14:paraId="3946E125" w14:textId="5057FEB8" w:rsidR="00D311F0" w:rsidRDefault="00D311F0" w:rsidP="00D311F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Valparaiso IN 46383</w:t>
      </w:r>
    </w:p>
    <w:p w14:paraId="5AD3C68A" w14:textId="097472FA" w:rsidR="00D311F0" w:rsidRDefault="00D311F0" w:rsidP="00D311F0">
      <w:pPr>
        <w:rPr>
          <w:rFonts w:ascii="Century" w:hAnsi="Century"/>
          <w:sz w:val="20"/>
          <w:szCs w:val="20"/>
        </w:rPr>
      </w:pPr>
    </w:p>
    <w:p w14:paraId="28D66F6A" w14:textId="77777777" w:rsidR="00D311F0" w:rsidRDefault="00D311F0" w:rsidP="00D311F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For questions or credit card payment options contact:</w:t>
      </w:r>
    </w:p>
    <w:p w14:paraId="50C28E09" w14:textId="3DBAA28D" w:rsidR="00D311F0" w:rsidRDefault="00D311F0" w:rsidP="00D311F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 Joseph Cowser at 219-776-6059</w:t>
      </w:r>
      <w:r w:rsidR="00B83A76">
        <w:rPr>
          <w:rFonts w:ascii="Century" w:hAnsi="Century"/>
          <w:sz w:val="20"/>
          <w:szCs w:val="20"/>
        </w:rPr>
        <w:t xml:space="preserve">    </w:t>
      </w:r>
      <w:hyperlink r:id="rId6" w:history="1">
        <w:r w:rsidRPr="004700B5">
          <w:rPr>
            <w:rStyle w:val="Hyperlink"/>
            <w:rFonts w:ascii="Century" w:hAnsi="Century"/>
            <w:sz w:val="20"/>
            <w:szCs w:val="20"/>
          </w:rPr>
          <w:t>Jcowser@valpopd.com</w:t>
        </w:r>
      </w:hyperlink>
    </w:p>
    <w:p w14:paraId="66212E11" w14:textId="3FA96FB4" w:rsidR="00D311F0" w:rsidRDefault="00D311F0" w:rsidP="00D311F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Todd Kobitz 219-405-1353</w:t>
      </w:r>
      <w:r w:rsidR="00B83A76">
        <w:rPr>
          <w:rFonts w:ascii="Century" w:hAnsi="Century"/>
          <w:sz w:val="20"/>
          <w:szCs w:val="20"/>
        </w:rPr>
        <w:t xml:space="preserve">     </w:t>
      </w:r>
      <w:hyperlink r:id="rId7" w:history="1">
        <w:r w:rsidRPr="004700B5">
          <w:rPr>
            <w:rStyle w:val="Hyperlink"/>
            <w:rFonts w:ascii="Century" w:hAnsi="Century"/>
            <w:sz w:val="20"/>
            <w:szCs w:val="20"/>
          </w:rPr>
          <w:t>Tkobitz@valpopd.com</w:t>
        </w:r>
      </w:hyperlink>
    </w:p>
    <w:p w14:paraId="69D6BA19" w14:textId="61A7EBFD" w:rsidR="00D311F0" w:rsidRDefault="00D311F0" w:rsidP="00D311F0">
      <w:pPr>
        <w:rPr>
          <w:rFonts w:ascii="Century" w:hAnsi="Century"/>
          <w:sz w:val="20"/>
          <w:szCs w:val="20"/>
        </w:rPr>
      </w:pPr>
    </w:p>
    <w:p w14:paraId="4F6C9908" w14:textId="4A90510A" w:rsidR="00D311F0" w:rsidRDefault="00D311F0" w:rsidP="00D311F0">
      <w:p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Hotel Information:</w:t>
      </w:r>
    </w:p>
    <w:p w14:paraId="24CA414C" w14:textId="77777777" w:rsidR="00D93998" w:rsidRPr="00D93998" w:rsidRDefault="00D93998" w:rsidP="00D93998">
      <w:pPr>
        <w:shd w:val="clear" w:color="auto" w:fill="FFFFFF"/>
        <w:spacing w:after="0" w:line="330" w:lineRule="atLeast"/>
        <w:outlineLvl w:val="1"/>
        <w:rPr>
          <w:rFonts w:ascii="Roboto" w:eastAsia="Times New Roman" w:hAnsi="Roboto" w:cs="Times New Roman"/>
          <w:b/>
          <w:bCs/>
          <w:color w:val="444444"/>
          <w:sz w:val="27"/>
          <w:szCs w:val="27"/>
        </w:rPr>
      </w:pPr>
      <w:hyperlink r:id="rId8" w:tgtFrame="_blank" w:history="1">
        <w:r w:rsidRPr="00D93998">
          <w:rPr>
            <w:rFonts w:ascii="Roboto" w:eastAsia="Times New Roman" w:hAnsi="Roboto" w:cs="Times New Roman"/>
            <w:b/>
            <w:bCs/>
            <w:color w:val="3C51B4"/>
            <w:sz w:val="27"/>
            <w:szCs w:val="27"/>
            <w:u w:val="single"/>
          </w:rPr>
          <w:t>Holiday Inn Express &amp; Suites Valparaiso, an IHG Hotel</w:t>
        </w:r>
      </w:hyperlink>
      <w:r w:rsidRPr="00D93998">
        <w:rPr>
          <w:rFonts w:ascii="Roboto" w:eastAsia="Times New Roman" w:hAnsi="Roboto" w:cs="Times New Roman"/>
          <w:b/>
          <w:bCs/>
          <w:color w:val="444444"/>
          <w:sz w:val="27"/>
          <w:szCs w:val="27"/>
        </w:rPr>
        <w:t>    </w:t>
      </w:r>
    </w:p>
    <w:p w14:paraId="711F384F" w14:textId="1923122F" w:rsidR="00D93998" w:rsidRPr="00D93998" w:rsidRDefault="00D93998" w:rsidP="00D93998">
      <w:pPr>
        <w:shd w:val="clear" w:color="auto" w:fill="FFFFFF"/>
        <w:spacing w:after="60" w:line="300" w:lineRule="atLeast"/>
        <w:rPr>
          <w:rFonts w:ascii="Roboto" w:eastAsia="Times New Roman" w:hAnsi="Roboto" w:cs="Times New Roman"/>
          <w:color w:val="767676"/>
          <w:sz w:val="20"/>
          <w:szCs w:val="20"/>
        </w:rPr>
      </w:pPr>
      <w:hyperlink r:id="rId9" w:tgtFrame="_blank" w:history="1">
        <w:r w:rsidRPr="00D93998">
          <w:rPr>
            <w:rFonts w:ascii="Roboto" w:eastAsia="Times New Roman" w:hAnsi="Roboto" w:cs="Times New Roman"/>
            <w:color w:val="3C51B4"/>
            <w:sz w:val="20"/>
            <w:szCs w:val="20"/>
            <w:u w:val="single"/>
          </w:rPr>
          <w:t>www.ihg.com</w:t>
        </w:r>
      </w:hyperlink>
    </w:p>
    <w:p w14:paraId="55C00FF5" w14:textId="0E5A6604" w:rsidR="00D93998" w:rsidRPr="00D93998" w:rsidRDefault="00D93998" w:rsidP="00D9399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</w:rPr>
      </w:pPr>
      <w:hyperlink r:id="rId10" w:tgtFrame="_blank" w:history="1">
        <w:r w:rsidRPr="00D93998">
          <w:rPr>
            <w:rFonts w:ascii="Roboto" w:eastAsia="Times New Roman" w:hAnsi="Roboto" w:cs="Times New Roman"/>
            <w:color w:val="3C51B4"/>
            <w:sz w:val="21"/>
            <w:szCs w:val="21"/>
            <w:u w:val="single"/>
          </w:rPr>
          <w:t>1251 Silhavy Rd, Valparaiso, IN 46383</w:t>
        </w:r>
      </w:hyperlink>
      <w:r w:rsidRPr="00D93998">
        <w:rPr>
          <w:rFonts w:ascii="Roboto" w:eastAsia="Times New Roman" w:hAnsi="Roboto" w:cs="Times New Roman"/>
          <w:sz w:val="21"/>
          <w:szCs w:val="21"/>
        </w:rPr>
        <w:t> ·</w:t>
      </w:r>
    </w:p>
    <w:p w14:paraId="4430FB27" w14:textId="77777777" w:rsidR="00D93998" w:rsidRPr="00D93998" w:rsidRDefault="00D93998" w:rsidP="00D9399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</w:rPr>
      </w:pPr>
      <w:hyperlink r:id="rId11" w:history="1">
        <w:r w:rsidRPr="00D93998">
          <w:rPr>
            <w:rFonts w:ascii="Roboto" w:eastAsia="Times New Roman" w:hAnsi="Roboto" w:cs="Times New Roman"/>
            <w:color w:val="3C51B4"/>
            <w:sz w:val="21"/>
            <w:szCs w:val="21"/>
            <w:u w:val="single"/>
          </w:rPr>
          <w:t>(219) 464-9395</w:t>
        </w:r>
      </w:hyperlink>
    </w:p>
    <w:p w14:paraId="1D81C5A6" w14:textId="03BDBDD8" w:rsidR="00D93998" w:rsidRPr="0021765D" w:rsidRDefault="00260784" w:rsidP="00D311F0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Room block is $110 per night</w:t>
      </w:r>
    </w:p>
    <w:p w14:paraId="006EBEC5" w14:textId="77777777" w:rsidR="00302F22" w:rsidRDefault="00302F22"/>
    <w:sectPr w:rsidR="00302F22" w:rsidSect="00B83A76">
      <w:headerReference w:type="default" r:id="rId12"/>
      <w:pgSz w:w="12240" w:h="15840"/>
      <w:pgMar w:top="2202" w:right="1440" w:bottom="450" w:left="1440" w:header="14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8FD3" w14:textId="77777777" w:rsidR="003969BF" w:rsidRDefault="003969BF" w:rsidP="00D311F0">
      <w:pPr>
        <w:spacing w:after="0" w:line="240" w:lineRule="auto"/>
      </w:pPr>
      <w:r>
        <w:separator/>
      </w:r>
    </w:p>
  </w:endnote>
  <w:endnote w:type="continuationSeparator" w:id="0">
    <w:p w14:paraId="78F26E1E" w14:textId="77777777" w:rsidR="003969BF" w:rsidRDefault="003969BF" w:rsidP="00D3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E707" w14:textId="77777777" w:rsidR="003969BF" w:rsidRDefault="003969BF" w:rsidP="00D311F0">
      <w:pPr>
        <w:spacing w:after="0" w:line="240" w:lineRule="auto"/>
      </w:pPr>
      <w:r>
        <w:separator/>
      </w:r>
    </w:p>
  </w:footnote>
  <w:footnote w:type="continuationSeparator" w:id="0">
    <w:p w14:paraId="1B50CE9C" w14:textId="77777777" w:rsidR="003969BF" w:rsidRDefault="003969BF" w:rsidP="00D31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28B1" w14:textId="7D517DD7" w:rsidR="00000000" w:rsidRPr="00972CE7" w:rsidRDefault="00B83A76" w:rsidP="00AA127C">
    <w:pPr>
      <w:rPr>
        <w:rFonts w:ascii="Century" w:hAnsi="Century"/>
        <w:b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42E2024" wp14:editId="6A639DE6">
              <wp:simplePos x="0" y="0"/>
              <wp:positionH relativeFrom="column">
                <wp:align>center</wp:align>
              </wp:positionH>
              <wp:positionV relativeFrom="page">
                <wp:posOffset>283210</wp:posOffset>
              </wp:positionV>
              <wp:extent cx="5056505" cy="1249680"/>
              <wp:effectExtent l="0" t="0" r="0" b="7620"/>
              <wp:wrapTight wrapText="bothSides">
                <wp:wrapPolygon edited="0">
                  <wp:start x="163" y="0"/>
                  <wp:lineTo x="163" y="21402"/>
                  <wp:lineTo x="21321" y="21402"/>
                  <wp:lineTo x="21321" y="0"/>
                  <wp:lineTo x="163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124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3BA9F" w14:textId="77777777" w:rsidR="00105474" w:rsidRDefault="00E107CF" w:rsidP="00983C9F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2026</w:t>
                          </w:r>
                          <w:r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NAPWDA </w:t>
                          </w:r>
                          <w:r w:rsidR="0010547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INDIANA STATE SEMINAR AND NAPWDA TACTICAL CLASS</w:t>
                          </w:r>
                        </w:p>
                        <w:p w14:paraId="3758A8CF" w14:textId="55D660B4" w:rsidR="00D311F0" w:rsidRDefault="00105474" w:rsidP="00983C9F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HOSTED BY: </w:t>
                          </w:r>
                          <w:r w:rsidR="00E107C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CITY </w:t>
                          </w:r>
                          <w:r w:rsidR="00D311F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VALPARAISO AND VALP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 w:rsidR="00D311F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CANINE ASSOCIATION</w:t>
                          </w:r>
                        </w:p>
                        <w:p w14:paraId="574AA036" w14:textId="10229D2F" w:rsidR="00105474" w:rsidRPr="00B83A76" w:rsidRDefault="00E107CF" w:rsidP="00B83A76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B83A7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September </w:t>
                          </w:r>
                          <w:r w:rsidR="00D311F0" w:rsidRPr="00B83A7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14</w:t>
                          </w:r>
                          <w:r w:rsidRPr="00B83A7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- September </w:t>
                          </w:r>
                          <w:r w:rsidR="00D311F0" w:rsidRPr="00B83A7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18</w:t>
                          </w:r>
                          <w:r w:rsidRPr="00B83A7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, 2026</w:t>
                          </w:r>
                        </w:p>
                        <w:p w14:paraId="1AF4C5D4" w14:textId="4DBDD137" w:rsidR="00105474" w:rsidRPr="00B83A76" w:rsidRDefault="00105474" w:rsidP="00B83A76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B83A7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TACTICAL CLASS September 16</w:t>
                          </w:r>
                          <w:r w:rsidR="00B83A76" w:rsidRPr="00B83A7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3A7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- September 18, 2026</w:t>
                          </w:r>
                        </w:p>
                        <w:p w14:paraId="0ACBBDDA" w14:textId="0C03FD8C" w:rsidR="00000000" w:rsidRPr="00FA64E7" w:rsidRDefault="00E107CF" w:rsidP="00983C9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</w:t>
                          </w:r>
                          <w:r w:rsidRPr="00D25AF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          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FA64E7">
                            <w:t xml:space="preserve">               </w:t>
                          </w:r>
                          <w:r w:rsidRPr="00FA64E7">
                            <w:rPr>
                              <w:b/>
                              <w:bCs/>
                            </w:rPr>
                            <w:t xml:space="preserve">       </w:t>
                          </w:r>
                        </w:p>
                        <w:p w14:paraId="453EF876" w14:textId="77777777" w:rsidR="00000000" w:rsidRPr="003D60F8" w:rsidRDefault="00000000" w:rsidP="00F653D2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E20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2.3pt;width:398.15pt;height:98.4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" filled="f" stroked="f">
              <v:textbox>
                <w:txbxContent>
                  <w:p w14:paraId="4133BA9F" w14:textId="77777777" w:rsidR="00105474" w:rsidRDefault="00E107CF" w:rsidP="00983C9F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2026</w:t>
                    </w:r>
                    <w:r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NAPWDA </w:t>
                    </w:r>
                    <w:r w:rsidR="00105474">
                      <w:rPr>
                        <w:b/>
                        <w:bCs/>
                        <w:sz w:val="24"/>
                        <w:szCs w:val="24"/>
                      </w:rPr>
                      <w:t>INDIANA STATE SEMINAR AND NAPWDA TACTICAL CLASS</w:t>
                    </w:r>
                  </w:p>
                  <w:p w14:paraId="3758A8CF" w14:textId="55D660B4" w:rsidR="00D311F0" w:rsidRDefault="00105474" w:rsidP="00983C9F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HOSTED BY: </w:t>
                    </w:r>
                    <w:r w:rsidR="00E107CF">
                      <w:rPr>
                        <w:b/>
                        <w:bCs/>
                        <w:sz w:val="24"/>
                        <w:szCs w:val="24"/>
                      </w:rPr>
                      <w:t xml:space="preserve">CITY </w:t>
                    </w:r>
                    <w:r w:rsidR="00D311F0">
                      <w:rPr>
                        <w:b/>
                        <w:bCs/>
                        <w:sz w:val="24"/>
                        <w:szCs w:val="24"/>
                      </w:rPr>
                      <w:t>VALPARAISO AND VALP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O</w:t>
                    </w:r>
                    <w:r w:rsidR="00D311F0">
                      <w:rPr>
                        <w:b/>
                        <w:bCs/>
                        <w:sz w:val="24"/>
                        <w:szCs w:val="24"/>
                      </w:rPr>
                      <w:t xml:space="preserve"> CANINE ASSOCIATION</w:t>
                    </w:r>
                  </w:p>
                  <w:p w14:paraId="574AA036" w14:textId="10229D2F" w:rsidR="00105474" w:rsidRPr="00B83A76" w:rsidRDefault="00E107CF" w:rsidP="00B83A76">
                    <w:pPr>
                      <w:pStyle w:val="NoSpacing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B83A76">
                      <w:rPr>
                        <w:b/>
                        <w:bCs/>
                        <w:sz w:val="24"/>
                        <w:szCs w:val="24"/>
                      </w:rPr>
                      <w:t xml:space="preserve">September </w:t>
                    </w:r>
                    <w:r w:rsidR="00D311F0" w:rsidRPr="00B83A76">
                      <w:rPr>
                        <w:b/>
                        <w:bCs/>
                        <w:sz w:val="24"/>
                        <w:szCs w:val="24"/>
                      </w:rPr>
                      <w:t>14</w:t>
                    </w:r>
                    <w:r w:rsidRPr="00B83A76">
                      <w:rPr>
                        <w:b/>
                        <w:bCs/>
                        <w:sz w:val="24"/>
                        <w:szCs w:val="24"/>
                      </w:rPr>
                      <w:t xml:space="preserve"> - September </w:t>
                    </w:r>
                    <w:r w:rsidR="00D311F0" w:rsidRPr="00B83A76">
                      <w:rPr>
                        <w:b/>
                        <w:bCs/>
                        <w:sz w:val="24"/>
                        <w:szCs w:val="24"/>
                      </w:rPr>
                      <w:t>18</w:t>
                    </w:r>
                    <w:r w:rsidRPr="00B83A76">
                      <w:rPr>
                        <w:b/>
                        <w:bCs/>
                        <w:sz w:val="24"/>
                        <w:szCs w:val="24"/>
                      </w:rPr>
                      <w:t>, 2026</w:t>
                    </w:r>
                  </w:p>
                  <w:p w14:paraId="1AF4C5D4" w14:textId="4DBDD137" w:rsidR="00105474" w:rsidRPr="00B83A76" w:rsidRDefault="00105474" w:rsidP="00B83A76">
                    <w:pPr>
                      <w:pStyle w:val="NoSpacing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B83A76">
                      <w:rPr>
                        <w:b/>
                        <w:bCs/>
                        <w:sz w:val="24"/>
                        <w:szCs w:val="24"/>
                      </w:rPr>
                      <w:t>TACTICAL CLASS September 16</w:t>
                    </w:r>
                    <w:r w:rsidR="00B83A76" w:rsidRPr="00B83A76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B83A76">
                      <w:rPr>
                        <w:b/>
                        <w:bCs/>
                        <w:sz w:val="24"/>
                        <w:szCs w:val="24"/>
                      </w:rPr>
                      <w:t>- September 18, 2026</w:t>
                    </w:r>
                  </w:p>
                  <w:p w14:paraId="0ACBBDDA" w14:textId="0C03FD8C" w:rsidR="00000000" w:rsidRPr="00FA64E7" w:rsidRDefault="00E107CF" w:rsidP="00983C9F">
                    <w:pPr>
                      <w:jc w:val="center"/>
                      <w:rPr>
                        <w:b/>
                        <w:bCs/>
                      </w:rPr>
                    </w:pPr>
                    <w:r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       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  </w:t>
                    </w:r>
                    <w:r w:rsidRPr="00D25AFE">
                      <w:rPr>
                        <w:b/>
                        <w:bCs/>
                        <w:sz w:val="24"/>
                        <w:szCs w:val="24"/>
                      </w:rPr>
                      <w:t xml:space="preserve">                                             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 </w:t>
                    </w:r>
                    <w:r w:rsidRPr="00FA64E7">
                      <w:t xml:space="preserve">               </w:t>
                    </w:r>
                    <w:r w:rsidRPr="00FA64E7">
                      <w:rPr>
                        <w:b/>
                        <w:bCs/>
                      </w:rPr>
                      <w:t xml:space="preserve">       </w:t>
                    </w:r>
                  </w:p>
                  <w:p w14:paraId="453EF876" w14:textId="77777777" w:rsidR="00000000" w:rsidRPr="003D60F8" w:rsidRDefault="00000000" w:rsidP="00F653D2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47569FBF" wp14:editId="62F99A21">
          <wp:simplePos x="0" y="0"/>
          <wp:positionH relativeFrom="margin">
            <wp:posOffset>5354320</wp:posOffset>
          </wp:positionH>
          <wp:positionV relativeFrom="paragraph">
            <wp:posOffset>-624840</wp:posOffset>
          </wp:positionV>
          <wp:extent cx="749300" cy="932180"/>
          <wp:effectExtent l="0" t="0" r="0" b="1270"/>
          <wp:wrapNone/>
          <wp:docPr id="569028577" name="Picture 569028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5AFE">
      <w:rPr>
        <w:noProof/>
      </w:rPr>
      <w:drawing>
        <wp:anchor distT="0" distB="0" distL="114300" distR="114300" simplePos="0" relativeHeight="251662336" behindDoc="1" locked="0" layoutInCell="1" allowOverlap="1" wp14:anchorId="00C25CBB" wp14:editId="5A43C7AE">
          <wp:simplePos x="0" y="0"/>
          <wp:positionH relativeFrom="column">
            <wp:posOffset>-76200</wp:posOffset>
          </wp:positionH>
          <wp:positionV relativeFrom="paragraph">
            <wp:posOffset>-579120</wp:posOffset>
          </wp:positionV>
          <wp:extent cx="767715" cy="758825"/>
          <wp:effectExtent l="0" t="0" r="0" b="3175"/>
          <wp:wrapNone/>
          <wp:docPr id="1508163889" name="Picture 150816388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07CF">
      <w:rPr>
        <w:rFonts w:ascii="Century" w:hAnsi="Century"/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F0"/>
    <w:rsid w:val="000A44BC"/>
    <w:rsid w:val="00105474"/>
    <w:rsid w:val="00260784"/>
    <w:rsid w:val="00302F22"/>
    <w:rsid w:val="00341A5E"/>
    <w:rsid w:val="003969BF"/>
    <w:rsid w:val="003E7715"/>
    <w:rsid w:val="004A48FD"/>
    <w:rsid w:val="00B83A76"/>
    <w:rsid w:val="00D311F0"/>
    <w:rsid w:val="00D93998"/>
    <w:rsid w:val="00DF068A"/>
    <w:rsid w:val="00E1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15571"/>
  <w15:chartTrackingRefBased/>
  <w15:docId w15:val="{3C4CA12B-AC5C-4B64-8E22-BD379015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1F0"/>
  </w:style>
  <w:style w:type="paragraph" w:styleId="Footer">
    <w:name w:val="footer"/>
    <w:basedOn w:val="Normal"/>
    <w:link w:val="FooterChar"/>
    <w:uiPriority w:val="99"/>
    <w:unhideWhenUsed/>
    <w:rsid w:val="00D3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1F0"/>
  </w:style>
  <w:style w:type="character" w:styleId="Hyperlink">
    <w:name w:val="Hyperlink"/>
    <w:basedOn w:val="DefaultParagraphFont"/>
    <w:uiPriority w:val="99"/>
    <w:unhideWhenUsed/>
    <w:rsid w:val="00D31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1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83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53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3dc5e4237403a778e26f6787c93372c16db8c2c50fb10cb9a0fa4c0acbb31fc9JmltdHM9MTc2NzY1NzYwMA&amp;ptn=3&amp;ver=2&amp;hsh=4&amp;fclid=37afe135-9627-6531-1913-f5f497a164a7&amp;u=a1aHR0cHM6Ly93d3cuYmluZy5jb20vYWxpbmsvbGluaz91cmw9aHR0cHMlM2ElMmYlMmZ3d3cuaWhnLmNvbSUyZmhvbGlkYXlpbm5leHByZXNzJTJmaG90ZWxzJTJmdXMlMmZlbiUyZnZhbHBhcmFpc28lMmZ2cHppbiUyZmhvdGVsZGV0YWlsJnNvdXJjZT1zZXJwLWxvY2FsJmg9MVklMmZiUHFnQXlzR1haUFJmcFNvQjRvVWolMmZwdXlWSzdLZjJhRE5IbWhxTTAlM2QmcD1sd19tYWdzdHd0JmlnPTFFNzhGNEVBOTEzNzRBRDNCQTYxNzlFRTJGMzk0MURDJnlwaWQ9WU4yQUUwMjI0QjIxMjJBQjB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kobitz@valpopd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owser@valpopd.com" TargetMode="External"/><Relationship Id="rId11" Type="http://schemas.openxmlformats.org/officeDocument/2006/relationships/hyperlink" Target="tel:219464939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bing.com/ck/a?!&amp;&amp;p=a144c1ae0a681b8c5df88fcb93d96b79a3cd538d310c8c4bcd8925bd25b283a0JmltdHM9MTc2NzY1NzYwMA&amp;ptn=3&amp;ver=2&amp;hsh=4&amp;fclid=37afe135-9627-6531-1913-f5f497a164a7&amp;u=a1L21hcHM_Jm1lcGk9NTZ-fkVtYmVkZGVkfkFkZHJlc3NfTGluayZ0eT0xOCZxPUhvbGlkYXklMjBJbm4lMjBFeHByZXNzJTIwJTI2JTIwU3VpdGVzJTIwVmFscGFyYWlzbyUyQyUyMGFuJTIwSUhHJTIwSG90ZWwmc3M9eXBpZC5ZTjJBRTAyMjRCMjEyMkFCMEImcHBvaXM9NDEuNDU4NjI1NzkzNDU3MDNfLTg3LjAyNzgxNjc3MjQ2MDk0X0hvbGlkYXklMjBJbm4lMjBFeHByZXNzJTIwJTI2JTIwU3VpdGVzJTIwVmFscGFyYWlzbyUyQyUyMGFuJTIwSUhHJTIwSG90ZWxfWU4yQUUwMjI0QjIxMjJBQjBCfiZjcD00MS40NTg2MjZ-LTg3LjAyNzgxNyZ2PTImc1Y9MSZGT1JNPU1QU1JQTA&amp;ntb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ing.com/ck/a?!&amp;&amp;p=3dc5e4237403a778e26f6787c93372c16db8c2c50fb10cb9a0fa4c0acbb31fc9JmltdHM9MTc2NzY1NzYwMA&amp;ptn=3&amp;ver=2&amp;hsh=4&amp;fclid=37afe135-9627-6531-1913-f5f497a164a7&amp;u=a1aHR0cHM6Ly93d3cuYmluZy5jb20vYWxpbmsvbGluaz91cmw9aHR0cHMlM2ElMmYlMmZ3d3cuaWhnLmNvbSUyZmhvbGlkYXlpbm5leHByZXNzJTJmaG90ZWxzJTJmdXMlMmZlbiUyZnZhbHBhcmFpc28lMmZ2cHppbiUyZmhvdGVsZGV0YWlsJnNvdXJjZT1zZXJwLWxvY2FsJmg9MVklMmZiUHFnQXlzR1haUFJmcFNvQjRvVWolMmZwdXlWSzdLZjJhRE5IbWhxTTAlM2QmcD1sd19tYWdzdHd0JmlnPTFFNzhGNEVBOTEzNzRBRDNCQTYxNzlFRTJGMzk0MURDJnlwaWQ9WU4yQUUwMjI0QjIxMjJBQjBC&amp;ntb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Kobitz</dc:creator>
  <cp:keywords/>
  <dc:description/>
  <cp:lastModifiedBy>Jorry Heinrich-Rode</cp:lastModifiedBy>
  <cp:revision>2</cp:revision>
  <dcterms:created xsi:type="dcterms:W3CDTF">2026-01-08T15:06:00Z</dcterms:created>
  <dcterms:modified xsi:type="dcterms:W3CDTF">2026-01-08T15:06:00Z</dcterms:modified>
</cp:coreProperties>
</file>